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39838FA7" w:rsidR="000D1FCD" w:rsidRDefault="00472DE8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7F952507">
            <wp:simplePos x="0" y="0"/>
            <wp:positionH relativeFrom="column">
              <wp:posOffset>-635</wp:posOffset>
            </wp:positionH>
            <wp:positionV relativeFrom="paragraph">
              <wp:posOffset>133985</wp:posOffset>
            </wp:positionV>
            <wp:extent cx="1815465" cy="6569710"/>
            <wp:effectExtent l="0" t="0" r="0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5465" cy="6569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030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072ACB58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B0E234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" fillcolor="#ddb7b7" strokecolor="#ddb7b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CF5E8C6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3568C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581D5D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666E29C0" w:rsidR="005D45E1" w:rsidRPr="00C40DC0" w:rsidRDefault="0063030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LUCIDO PINOT GRIGIO ROSATO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232D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TRE COLONNE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5F9A310" w14:textId="27C60D86" w:rsidR="005D45E1" w:rsidRPr="006A4835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A4835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6A4835">
                              <w:rPr>
                                <w:rFonts w:ascii="Cambria" w:hAnsi="Cambria"/>
                              </w:rPr>
                              <w:t>:</w:t>
                            </w:r>
                            <w:r w:rsidR="00472DE8" w:rsidRPr="006A483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232D4" w:rsidRPr="006A4835">
                              <w:rPr>
                                <w:rFonts w:ascii="Cambria" w:hAnsi="Cambria"/>
                              </w:rPr>
                              <w:t>Lucido 80%, Pinot Grigio 20%</w:t>
                            </w:r>
                          </w:p>
                          <w:p w14:paraId="44F17407" w14:textId="27C6198F" w:rsidR="005D45E1" w:rsidRPr="006A4835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A4835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 w:rsidRPr="006A483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5D68" w:rsidRPr="006A4835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630309" w:rsidRPr="006A4835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7DFD1ADD" w14:textId="7C143F7F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113741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2F391C55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A4835">
                              <w:rPr>
                                <w:rFonts w:ascii="Cambria" w:hAnsi="Cambria"/>
                                <w:lang w:val="en-GB"/>
                              </w:rPr>
                              <w:t>5,0</w:t>
                            </w:r>
                          </w:p>
                          <w:p w14:paraId="7FCD0DE9" w14:textId="526A6571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A4835">
                              <w:rPr>
                                <w:rFonts w:ascii="Cambria" w:hAnsi="Cambria"/>
                                <w:lang w:val="en-GB"/>
                              </w:rPr>
                              <w:t>5,6</w:t>
                            </w:r>
                          </w:p>
                          <w:p w14:paraId="789BABF0" w14:textId="11E26D66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071FFF9E" w14:textId="3CEA5F76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</w:t>
                            </w:r>
                            <w:r w:rsidR="0056435F">
                              <w:rPr>
                                <w:rFonts w:ascii="Cambria" w:hAnsi="Cambria"/>
                                <w:lang w:val="en-GB"/>
                              </w:rPr>
                              <w:t>w</w:t>
                            </w:r>
                            <w:r w:rsidR="00BB5D34">
                              <w:rPr>
                                <w:rFonts w:ascii="Cambria" w:hAnsi="Cambria"/>
                                <w:lang w:val="en-GB"/>
                              </w:rPr>
                              <w:t>estern Sicily</w:t>
                            </w:r>
                          </w:p>
                          <w:p w14:paraId="719DF36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4F098ACE" w14:textId="56C271A6" w:rsidR="00630309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472DE8">
                              <w:rPr>
                                <w:rFonts w:ascii="Cambria" w:hAnsi="Cambria"/>
                                <w:lang w:val="en-GB"/>
                              </w:rPr>
                              <w:t xml:space="preserve">Maceration of the must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>with the berry skins</w:t>
                            </w:r>
                            <w:r w:rsidR="00472DE8">
                              <w:rPr>
                                <w:rFonts w:ascii="Cambria" w:hAnsi="Cambria"/>
                                <w:lang w:val="en-GB"/>
                              </w:rPr>
                              <w:t xml:space="preserve"> at 0°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, then </w:t>
                            </w:r>
                            <w:r w:rsidR="00472DE8">
                              <w:rPr>
                                <w:rFonts w:ascii="Cambria" w:hAnsi="Cambria"/>
                                <w:lang w:val="en-GB"/>
                              </w:rPr>
                              <w:t xml:space="preserve">separation and fermentation at a controlled temperature </w:t>
                            </w:r>
                          </w:p>
                          <w:p w14:paraId="68752C5E" w14:textId="5B969682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7233F5E0" w14:textId="74CCA8DD" w:rsidR="000541D7" w:rsidRPr="00692C9B" w:rsidRDefault="00472DE8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A4835">
                              <w:rPr>
                                <w:rFonts w:ascii="Cambria" w:hAnsi="Cambria"/>
                                <w:lang w:val="en-GB"/>
                              </w:rPr>
                              <w:t>14000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34E4393D" w14:textId="29E72342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Light </w:t>
                            </w:r>
                            <w:r w:rsidR="008232D4">
                              <w:rPr>
                                <w:rFonts w:ascii="Cambria" w:hAnsi="Cambria"/>
                                <w:lang w:val="en-GB"/>
                              </w:rPr>
                              <w:t>pale pink</w:t>
                            </w:r>
                          </w:p>
                          <w:p w14:paraId="76C23F65" w14:textId="0EE9E467" w:rsidR="00EF612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232D4">
                              <w:rPr>
                                <w:rFonts w:ascii="Cambria" w:hAnsi="Cambria"/>
                                <w:lang w:val="en-GB"/>
                              </w:rPr>
                              <w:t>Delicate, round and fruity</w:t>
                            </w:r>
                          </w:p>
                          <w:p w14:paraId="3E46A3BD" w14:textId="7015C09C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232D4">
                              <w:rPr>
                                <w:rFonts w:ascii="Cambria" w:hAnsi="Cambria"/>
                                <w:lang w:val="en-GB"/>
                              </w:rPr>
                              <w:t xml:space="preserve">Smooth and pleasantly refreshing 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23F94F40" w14:textId="77777777" w:rsidR="008232D4" w:rsidRPr="006A4835" w:rsidRDefault="008232D4" w:rsidP="008232D4">
                            <w:pPr>
                              <w:pStyle w:val="Default"/>
                              <w:rPr>
                                <w:lang w:val="en-GB"/>
                              </w:rPr>
                            </w:pPr>
                          </w:p>
                          <w:p w14:paraId="1254BA45" w14:textId="77777777" w:rsidR="008A3526" w:rsidRPr="00F67DB3" w:rsidRDefault="008A3526" w:rsidP="008A3526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A3526">
                              <w:rPr>
                                <w:rFonts w:ascii="Cambria" w:hAnsi="Cambria"/>
                                <w:lang w:val="en"/>
                              </w:rPr>
                              <w:t>Excellent as an aperitif, with fish dishes and light starters.</w:t>
                            </w:r>
                          </w:p>
                          <w:p w14:paraId="4FAA8FD0" w14:textId="48BDC533" w:rsidR="00A54178" w:rsidRPr="008232D4" w:rsidRDefault="0013015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72DE8">
                              <w:rPr>
                                <w:rFonts w:ascii="Cambria" w:hAnsi="Cambria"/>
                                <w:lang w:val="en-GB"/>
                              </w:rPr>
                              <w:t>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666E29C0" w:rsidR="005D45E1" w:rsidRPr="00C40DC0" w:rsidRDefault="0063030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LUCIDO PINOT GRIGIO ROSATO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8232D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TRE COLONNE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35F9A310" w14:textId="27C60D86" w:rsidR="005D45E1" w:rsidRPr="006A4835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A4835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6A4835">
                        <w:rPr>
                          <w:rFonts w:ascii="Cambria" w:hAnsi="Cambria"/>
                        </w:rPr>
                        <w:t>:</w:t>
                      </w:r>
                      <w:r w:rsidR="00472DE8" w:rsidRPr="006A4835">
                        <w:rPr>
                          <w:rFonts w:ascii="Cambria" w:hAnsi="Cambria"/>
                        </w:rPr>
                        <w:t xml:space="preserve"> </w:t>
                      </w:r>
                      <w:r w:rsidR="008232D4" w:rsidRPr="006A4835">
                        <w:rPr>
                          <w:rFonts w:ascii="Cambria" w:hAnsi="Cambria"/>
                        </w:rPr>
                        <w:t>Lucido 80%, Pinot Grigio 20%</w:t>
                      </w:r>
                    </w:p>
                    <w:p w14:paraId="44F17407" w14:textId="27C6198F" w:rsidR="005D45E1" w:rsidRPr="006A4835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A4835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 w:rsidRPr="006A4835">
                        <w:rPr>
                          <w:rFonts w:ascii="Cambria" w:hAnsi="Cambria"/>
                        </w:rPr>
                        <w:t xml:space="preserve"> </w:t>
                      </w:r>
                      <w:r w:rsidR="00CF5D68" w:rsidRPr="006A4835">
                        <w:rPr>
                          <w:rFonts w:ascii="Cambria" w:hAnsi="Cambria"/>
                        </w:rPr>
                        <w:t>1</w:t>
                      </w:r>
                      <w:r w:rsidR="00630309" w:rsidRPr="006A4835">
                        <w:rPr>
                          <w:rFonts w:ascii="Cambria" w:hAnsi="Cambria"/>
                        </w:rPr>
                        <w:t>2</w:t>
                      </w:r>
                    </w:p>
                    <w:p w14:paraId="7DFD1ADD" w14:textId="7C143F7F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113741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2F391C55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A4835">
                        <w:rPr>
                          <w:rFonts w:ascii="Cambria" w:hAnsi="Cambria"/>
                          <w:lang w:val="en-GB"/>
                        </w:rPr>
                        <w:t>5,0</w:t>
                      </w:r>
                    </w:p>
                    <w:p w14:paraId="7FCD0DE9" w14:textId="526A6571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A4835">
                        <w:rPr>
                          <w:rFonts w:ascii="Cambria" w:hAnsi="Cambria"/>
                          <w:lang w:val="en-GB"/>
                        </w:rPr>
                        <w:t>5,6</w:t>
                      </w:r>
                    </w:p>
                    <w:p w14:paraId="789BABF0" w14:textId="11E26D66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071FFF9E" w14:textId="3CEA5F76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 xml:space="preserve">Vineyards in </w:t>
                      </w:r>
                      <w:r w:rsidR="0056435F">
                        <w:rPr>
                          <w:rFonts w:ascii="Cambria" w:hAnsi="Cambria"/>
                          <w:lang w:val="en-GB"/>
                        </w:rPr>
                        <w:t>w</w:t>
                      </w:r>
                      <w:r w:rsidR="00BB5D34">
                        <w:rPr>
                          <w:rFonts w:ascii="Cambria" w:hAnsi="Cambria"/>
                          <w:lang w:val="en-GB"/>
                        </w:rPr>
                        <w:t>estern Sicily</w:t>
                      </w:r>
                    </w:p>
                    <w:p w14:paraId="719DF36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4F098ACE" w14:textId="56C271A6" w:rsidR="00630309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472DE8">
                        <w:rPr>
                          <w:rFonts w:ascii="Cambria" w:hAnsi="Cambria"/>
                          <w:lang w:val="en-GB"/>
                        </w:rPr>
                        <w:t xml:space="preserve">Maceration of the must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>with the berry skins</w:t>
                      </w:r>
                      <w:r w:rsidR="00472DE8">
                        <w:rPr>
                          <w:rFonts w:ascii="Cambria" w:hAnsi="Cambria"/>
                          <w:lang w:val="en-GB"/>
                        </w:rPr>
                        <w:t xml:space="preserve"> at 0°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, then </w:t>
                      </w:r>
                      <w:r w:rsidR="00472DE8">
                        <w:rPr>
                          <w:rFonts w:ascii="Cambria" w:hAnsi="Cambria"/>
                          <w:lang w:val="en-GB"/>
                        </w:rPr>
                        <w:t xml:space="preserve">separation and fermentation at a controlled temperature </w:t>
                      </w:r>
                    </w:p>
                    <w:p w14:paraId="68752C5E" w14:textId="5B969682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7233F5E0" w14:textId="74CCA8DD" w:rsidR="000541D7" w:rsidRPr="00692C9B" w:rsidRDefault="00472DE8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A4835">
                        <w:rPr>
                          <w:rFonts w:ascii="Cambria" w:hAnsi="Cambria"/>
                          <w:lang w:val="en-GB"/>
                        </w:rPr>
                        <w:t>14000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34E4393D" w14:textId="29E72342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Light </w:t>
                      </w:r>
                      <w:r w:rsidR="008232D4">
                        <w:rPr>
                          <w:rFonts w:ascii="Cambria" w:hAnsi="Cambria"/>
                          <w:lang w:val="en-GB"/>
                        </w:rPr>
                        <w:t>pale pink</w:t>
                      </w:r>
                    </w:p>
                    <w:p w14:paraId="76C23F65" w14:textId="0EE9E467" w:rsidR="00EF612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232D4">
                        <w:rPr>
                          <w:rFonts w:ascii="Cambria" w:hAnsi="Cambria"/>
                          <w:lang w:val="en-GB"/>
                        </w:rPr>
                        <w:t>Delicate, round and fruity</w:t>
                      </w:r>
                    </w:p>
                    <w:p w14:paraId="3E46A3BD" w14:textId="7015C09C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232D4">
                        <w:rPr>
                          <w:rFonts w:ascii="Cambria" w:hAnsi="Cambria"/>
                          <w:lang w:val="en-GB"/>
                        </w:rPr>
                        <w:t xml:space="preserve">Smooth and pleasantly refreshing 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23F94F40" w14:textId="77777777" w:rsidR="008232D4" w:rsidRPr="006A4835" w:rsidRDefault="008232D4" w:rsidP="008232D4">
                      <w:pPr>
                        <w:pStyle w:val="Default"/>
                        <w:rPr>
                          <w:lang w:val="en-GB"/>
                        </w:rPr>
                      </w:pPr>
                    </w:p>
                    <w:p w14:paraId="1254BA45" w14:textId="77777777" w:rsidR="008A3526" w:rsidRPr="00F67DB3" w:rsidRDefault="008A3526" w:rsidP="008A3526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8A3526">
                        <w:rPr>
                          <w:rFonts w:ascii="Cambria" w:hAnsi="Cambria"/>
                          <w:lang w:val="en"/>
                        </w:rPr>
                        <w:t>Excellent as an aperitif, with fish dishes and light starters.</w:t>
                      </w:r>
                    </w:p>
                    <w:p w14:paraId="4FAA8FD0" w14:textId="48BDC533" w:rsidR="00A54178" w:rsidRPr="008232D4" w:rsidRDefault="0013015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72DE8">
                        <w:rPr>
                          <w:rFonts w:ascii="Cambria" w:hAnsi="Cambria"/>
                          <w:lang w:val="en-GB"/>
                        </w:rPr>
                        <w:t>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6A73A55C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7A909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NWsMg+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67DF60E5">
            <wp:simplePos x="0" y="0"/>
            <wp:positionH relativeFrom="column">
              <wp:posOffset>210820</wp:posOffset>
            </wp:positionH>
            <wp:positionV relativeFrom="paragraph">
              <wp:posOffset>635</wp:posOffset>
            </wp:positionV>
            <wp:extent cx="1869440" cy="676656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9440" cy="6766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D71500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3405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57A429C9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8232D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14013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59740293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8232D4">
                              <w:rPr>
                                <w:rFonts w:ascii="Cambria" w:hAnsi="Cambria"/>
                                <w:lang w:val="fr-FR"/>
                              </w:rPr>
                              <w:t>5124</w:t>
                            </w:r>
                          </w:p>
                          <w:p w14:paraId="10D2E2D4" w14:textId="4CF2F5E4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4B56E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A25BD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605</w:t>
                            </w:r>
                          </w:p>
                          <w:p w14:paraId="0554AA8C" w14:textId="4C72A7E5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</w:t>
                            </w:r>
                            <w:r w:rsidR="008232D4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8232D4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4650F51C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8232D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3C4FEB15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</w:t>
                            </w:r>
                            <w:r w:rsidR="008232D4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401CE07E" w14:textId="00548FC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8232D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</w:p>
                          <w:p w14:paraId="2EDD1206" w14:textId="55067FBE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A34EB4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8232D4">
                              <w:rPr>
                                <w:rFonts w:ascii="Cambria" w:hAnsi="Cambria"/>
                                <w:lang w:val="fr-FR"/>
                              </w:rPr>
                              <w:t>92</w:t>
                            </w:r>
                          </w:p>
                          <w:p w14:paraId="2B2E8490" w14:textId="77777777" w:rsidR="008232D4" w:rsidRPr="008232D4" w:rsidRDefault="008232D4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722518C5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113741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57A429C9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8232D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14013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59740293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8232D4">
                        <w:rPr>
                          <w:rFonts w:ascii="Cambria" w:hAnsi="Cambria"/>
                          <w:lang w:val="fr-FR"/>
                        </w:rPr>
                        <w:t>5124</w:t>
                      </w:r>
                    </w:p>
                    <w:p w14:paraId="10D2E2D4" w14:textId="4CF2F5E4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4B56E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A25BD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605</w:t>
                      </w:r>
                    </w:p>
                    <w:p w14:paraId="0554AA8C" w14:textId="4C72A7E5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</w:t>
                      </w:r>
                      <w:r w:rsidR="008232D4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8232D4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4650F51C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8232D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3C4FEB15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</w:t>
                      </w:r>
                      <w:r w:rsidR="008232D4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401CE07E" w14:textId="00548FC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8232D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</w:p>
                    <w:p w14:paraId="2EDD1206" w14:textId="55067FBE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A34EB4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8232D4">
                        <w:rPr>
                          <w:rFonts w:ascii="Cambria" w:hAnsi="Cambria"/>
                          <w:lang w:val="fr-FR"/>
                        </w:rPr>
                        <w:t>92</w:t>
                      </w:r>
                    </w:p>
                    <w:p w14:paraId="2B2E8490" w14:textId="77777777" w:rsidR="008232D4" w:rsidRPr="008232D4" w:rsidRDefault="008232D4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722518C5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113741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931EF" w14:textId="77777777" w:rsidR="007125B9" w:rsidRDefault="007125B9" w:rsidP="005D45E1">
      <w:pPr>
        <w:spacing w:after="0" w:line="240" w:lineRule="auto"/>
      </w:pPr>
      <w:r>
        <w:separator/>
      </w:r>
    </w:p>
  </w:endnote>
  <w:endnote w:type="continuationSeparator" w:id="0">
    <w:p w14:paraId="2D74CCE6" w14:textId="77777777" w:rsidR="007125B9" w:rsidRDefault="007125B9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A6A25" w14:textId="77777777" w:rsidR="004871AB" w:rsidRDefault="004871A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AE1CD6" w14:textId="77777777" w:rsidR="0007170F" w:rsidRPr="0007170F" w:rsidRDefault="0007170F" w:rsidP="0007170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7170F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8951A94" w14:textId="77777777" w:rsidR="0007170F" w:rsidRPr="0007170F" w:rsidRDefault="0007170F" w:rsidP="0007170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7170F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07170F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07170F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07170F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B297BA1" w14:textId="77777777" w:rsidR="0007170F" w:rsidRPr="0007170F" w:rsidRDefault="0007170F" w:rsidP="0007170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7170F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56B37C23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EAE1CD6" w14:textId="77777777" w:rsidR="0007170F" w:rsidRPr="0007170F" w:rsidRDefault="0007170F" w:rsidP="0007170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7170F">
                      <w:rPr>
                        <w:lang w:val="en-GB"/>
                      </w:rPr>
                      <w:t>Alibrianza srl - Camavin</w:t>
                    </w:r>
                  </w:p>
                  <w:p w14:paraId="38951A94" w14:textId="77777777" w:rsidR="0007170F" w:rsidRPr="0007170F" w:rsidRDefault="0007170F" w:rsidP="0007170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7170F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07170F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07170F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07170F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B297BA1" w14:textId="77777777" w:rsidR="0007170F" w:rsidRPr="0007170F" w:rsidRDefault="0007170F" w:rsidP="0007170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7170F">
                      <w:rPr>
                        <w:lang w:val="en-GB"/>
                      </w:rPr>
                      <w:t>Tel. +39 039 9202121</w:t>
                    </w:r>
                  </w:p>
                  <w:p w14:paraId="6CDEF1F6" w14:textId="56B37C23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970E0" w14:textId="77777777" w:rsidR="004871AB" w:rsidRDefault="004871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6BF78" w14:textId="77777777" w:rsidR="007125B9" w:rsidRDefault="007125B9" w:rsidP="005D45E1">
      <w:pPr>
        <w:spacing w:after="0" w:line="240" w:lineRule="auto"/>
      </w:pPr>
      <w:r>
        <w:separator/>
      </w:r>
    </w:p>
  </w:footnote>
  <w:footnote w:type="continuationSeparator" w:id="0">
    <w:p w14:paraId="5CF6DD95" w14:textId="77777777" w:rsidR="007125B9" w:rsidRDefault="007125B9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86D83" w14:textId="77777777" w:rsidR="004871AB" w:rsidRDefault="004871A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43CA0C50">
          <wp:simplePos x="0" y="0"/>
          <wp:positionH relativeFrom="column">
            <wp:posOffset>2107565</wp:posOffset>
          </wp:positionH>
          <wp:positionV relativeFrom="paragraph">
            <wp:posOffset>142240</wp:posOffset>
          </wp:positionV>
          <wp:extent cx="2195830" cy="967105"/>
          <wp:effectExtent l="0" t="0" r="0" b="4445"/>
          <wp:wrapTight wrapText="bothSides">
            <wp:wrapPolygon edited="0">
              <wp:start x="0" y="0"/>
              <wp:lineTo x="0" y="21274"/>
              <wp:lineTo x="21363" y="21274"/>
              <wp:lineTo x="2136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5830" cy="967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EA923" w14:textId="77777777" w:rsidR="004871AB" w:rsidRDefault="004871A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3DBB"/>
    <w:rsid w:val="00015BA1"/>
    <w:rsid w:val="00032FC0"/>
    <w:rsid w:val="000541D7"/>
    <w:rsid w:val="0007170F"/>
    <w:rsid w:val="00075225"/>
    <w:rsid w:val="000839CA"/>
    <w:rsid w:val="00093ECD"/>
    <w:rsid w:val="000D1FCD"/>
    <w:rsid w:val="001106F8"/>
    <w:rsid w:val="00113741"/>
    <w:rsid w:val="0013015B"/>
    <w:rsid w:val="001723F8"/>
    <w:rsid w:val="001A329C"/>
    <w:rsid w:val="001D4A8D"/>
    <w:rsid w:val="001F3F53"/>
    <w:rsid w:val="001F7FDE"/>
    <w:rsid w:val="00257F1E"/>
    <w:rsid w:val="00266D87"/>
    <w:rsid w:val="002A7550"/>
    <w:rsid w:val="003126F2"/>
    <w:rsid w:val="00372AE7"/>
    <w:rsid w:val="003909FE"/>
    <w:rsid w:val="003F132E"/>
    <w:rsid w:val="00404123"/>
    <w:rsid w:val="00425FD5"/>
    <w:rsid w:val="00471AE4"/>
    <w:rsid w:val="00472DE8"/>
    <w:rsid w:val="004871AB"/>
    <w:rsid w:val="00493867"/>
    <w:rsid w:val="004A48BF"/>
    <w:rsid w:val="004B1D59"/>
    <w:rsid w:val="004B56EE"/>
    <w:rsid w:val="004F3B4A"/>
    <w:rsid w:val="0051476C"/>
    <w:rsid w:val="0056435F"/>
    <w:rsid w:val="00567035"/>
    <w:rsid w:val="005743C1"/>
    <w:rsid w:val="00582452"/>
    <w:rsid w:val="00597DF7"/>
    <w:rsid w:val="005C2732"/>
    <w:rsid w:val="005D45E1"/>
    <w:rsid w:val="00614C28"/>
    <w:rsid w:val="00630309"/>
    <w:rsid w:val="0064076F"/>
    <w:rsid w:val="00692C9B"/>
    <w:rsid w:val="006A4835"/>
    <w:rsid w:val="006B43F2"/>
    <w:rsid w:val="006C13E5"/>
    <w:rsid w:val="007125B9"/>
    <w:rsid w:val="00734C1D"/>
    <w:rsid w:val="0074327A"/>
    <w:rsid w:val="00791D02"/>
    <w:rsid w:val="00793088"/>
    <w:rsid w:val="00813C73"/>
    <w:rsid w:val="008232D4"/>
    <w:rsid w:val="00862A11"/>
    <w:rsid w:val="00866DFA"/>
    <w:rsid w:val="008A3526"/>
    <w:rsid w:val="008B354B"/>
    <w:rsid w:val="00916DD9"/>
    <w:rsid w:val="009461D6"/>
    <w:rsid w:val="00A24EE7"/>
    <w:rsid w:val="00A25BDD"/>
    <w:rsid w:val="00A32C42"/>
    <w:rsid w:val="00A34EB4"/>
    <w:rsid w:val="00A41ACB"/>
    <w:rsid w:val="00A453D5"/>
    <w:rsid w:val="00A532C1"/>
    <w:rsid w:val="00A54178"/>
    <w:rsid w:val="00A73693"/>
    <w:rsid w:val="00A76F00"/>
    <w:rsid w:val="00AA0015"/>
    <w:rsid w:val="00B00EA4"/>
    <w:rsid w:val="00B62CA1"/>
    <w:rsid w:val="00B8101E"/>
    <w:rsid w:val="00B84EEF"/>
    <w:rsid w:val="00BB1A08"/>
    <w:rsid w:val="00BB5D34"/>
    <w:rsid w:val="00C40DC0"/>
    <w:rsid w:val="00C50206"/>
    <w:rsid w:val="00C52B0E"/>
    <w:rsid w:val="00C93140"/>
    <w:rsid w:val="00C96C88"/>
    <w:rsid w:val="00CB58CC"/>
    <w:rsid w:val="00CD07D3"/>
    <w:rsid w:val="00CE2BF6"/>
    <w:rsid w:val="00CF3009"/>
    <w:rsid w:val="00CF5D68"/>
    <w:rsid w:val="00D16867"/>
    <w:rsid w:val="00D25303"/>
    <w:rsid w:val="00D6278B"/>
    <w:rsid w:val="00D83630"/>
    <w:rsid w:val="00DC25CD"/>
    <w:rsid w:val="00DD0B84"/>
    <w:rsid w:val="00DE1640"/>
    <w:rsid w:val="00E00306"/>
    <w:rsid w:val="00E5179D"/>
    <w:rsid w:val="00EB6EC9"/>
    <w:rsid w:val="00EE281D"/>
    <w:rsid w:val="00EF612B"/>
    <w:rsid w:val="00EF62AB"/>
    <w:rsid w:val="00F01526"/>
    <w:rsid w:val="00F4105E"/>
    <w:rsid w:val="00F67DB3"/>
    <w:rsid w:val="00F86F76"/>
    <w:rsid w:val="00FD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paragraph" w:customStyle="1" w:styleId="Default">
    <w:name w:val="Default"/>
    <w:rsid w:val="008232D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0717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27</cp:revision>
  <cp:lastPrinted>2024-03-15T13:29:00Z</cp:lastPrinted>
  <dcterms:created xsi:type="dcterms:W3CDTF">2023-12-21T10:46:00Z</dcterms:created>
  <dcterms:modified xsi:type="dcterms:W3CDTF">2026-10-16T15:50:00Z</dcterms:modified>
</cp:coreProperties>
</file>